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4A1" w:rsidRDefault="009754A1"/>
    <w:p w:rsidR="00016349" w:rsidRDefault="00016349"/>
    <w:p w:rsidR="00016349" w:rsidRDefault="00016349"/>
    <w:p w:rsidR="00016349" w:rsidRPr="008237BB" w:rsidRDefault="00473B8F" w:rsidP="00473B8F">
      <w:pPr>
        <w:jc w:val="right"/>
        <w:rPr>
          <w:rFonts w:cstheme="minorHAnsi"/>
          <w:sz w:val="24"/>
          <w:szCs w:val="24"/>
        </w:rPr>
      </w:pPr>
      <w:r w:rsidRPr="00441487">
        <w:rPr>
          <w:rFonts w:ascii="Calibri" w:hAnsi="Calibri" w:cs="Arial"/>
          <w:sz w:val="24"/>
          <w:szCs w:val="28"/>
        </w:rPr>
        <w:t>..../..../2013</w:t>
      </w:r>
    </w:p>
    <w:p w:rsidR="00016349" w:rsidRPr="008237BB" w:rsidRDefault="00016349">
      <w:pPr>
        <w:rPr>
          <w:rFonts w:cstheme="minorHAnsi"/>
          <w:sz w:val="24"/>
          <w:szCs w:val="24"/>
        </w:rPr>
      </w:pPr>
    </w:p>
    <w:p w:rsidR="00894DDE" w:rsidRPr="00C22072" w:rsidRDefault="00894DDE" w:rsidP="00894DDE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894DDE" w:rsidRPr="00C22072" w:rsidRDefault="00894DDE" w:rsidP="00894DDE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016349" w:rsidRPr="008237BB" w:rsidRDefault="00016349">
      <w:pPr>
        <w:rPr>
          <w:rFonts w:cstheme="minorHAnsi"/>
          <w:sz w:val="24"/>
          <w:szCs w:val="24"/>
        </w:rPr>
      </w:pPr>
    </w:p>
    <w:p w:rsidR="00016349" w:rsidRPr="008237BB" w:rsidRDefault="00016349">
      <w:pPr>
        <w:rPr>
          <w:rFonts w:cstheme="minorHAnsi"/>
          <w:sz w:val="24"/>
          <w:szCs w:val="24"/>
        </w:rPr>
      </w:pPr>
    </w:p>
    <w:p w:rsidR="00016349" w:rsidRPr="008237BB" w:rsidRDefault="00016349">
      <w:pPr>
        <w:rPr>
          <w:rFonts w:cstheme="minorHAnsi"/>
          <w:sz w:val="24"/>
          <w:szCs w:val="24"/>
        </w:rPr>
      </w:pPr>
    </w:p>
    <w:p w:rsidR="00016349" w:rsidRPr="008237BB" w:rsidRDefault="008237BB" w:rsidP="000163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>Kurum/Kuruluşumuz başka kaynaklardan (Avrupa Birliği, Büyükelçilikler, Dünya Bankası, Birleşmiş Milletler Kalkınma Programı, KOSGEB, vb.) desteklenen aynı proje ve/veya faaliyet için destek almamıştır.</w:t>
      </w: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16349" w:rsidRPr="008237BB" w:rsidRDefault="00880D3E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  <w:r w:rsidR="00016349" w:rsidRPr="008237BB">
        <w:rPr>
          <w:rFonts w:cstheme="minorHAnsi"/>
          <w:sz w:val="24"/>
          <w:szCs w:val="24"/>
        </w:rPr>
        <w:tab/>
      </w: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8237BB">
        <w:rPr>
          <w:rFonts w:cstheme="minorHAnsi"/>
          <w:sz w:val="24"/>
          <w:szCs w:val="24"/>
        </w:rPr>
        <w:t>Kurumun En Üst Yetkili Amiri</w:t>
      </w:r>
    </w:p>
    <w:p w:rsidR="00016349" w:rsidRPr="008237BB" w:rsidRDefault="00016349" w:rsidP="0001634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8237BB">
        <w:rPr>
          <w:rFonts w:cstheme="minorHAnsi"/>
          <w:sz w:val="24"/>
          <w:szCs w:val="24"/>
        </w:rPr>
        <w:t>İmzası ve Mühür</w:t>
      </w:r>
    </w:p>
    <w:sectPr w:rsidR="00016349" w:rsidRPr="008237BB" w:rsidSect="009754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87" w:rsidRDefault="005E3B87">
      <w:pPr>
        <w:spacing w:after="0" w:line="240" w:lineRule="auto"/>
        <w:pPrChange w:id="2" w:author="ekocoglu" w:date="2012-11-12T17:34:00Z">
          <w:pPr/>
        </w:pPrChange>
      </w:pPr>
      <w:r>
        <w:separator/>
      </w:r>
    </w:p>
  </w:endnote>
  <w:endnote w:type="continuationSeparator" w:id="0">
    <w:p w:rsidR="005E3B87" w:rsidRDefault="005E3B87">
      <w:pPr>
        <w:spacing w:after="0" w:line="240" w:lineRule="auto"/>
        <w:pPrChange w:id="3" w:author="ekocoglu" w:date="2012-11-12T17:34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87" w:rsidRDefault="005E3B87">
      <w:pPr>
        <w:spacing w:after="0" w:line="240" w:lineRule="auto"/>
        <w:pPrChange w:id="0" w:author="ekocoglu" w:date="2012-11-12T17:34:00Z">
          <w:pPr/>
        </w:pPrChange>
      </w:pPr>
      <w:r>
        <w:separator/>
      </w:r>
    </w:p>
  </w:footnote>
  <w:footnote w:type="continuationSeparator" w:id="0">
    <w:p w:rsidR="005E3B87" w:rsidRDefault="005E3B87">
      <w:pPr>
        <w:spacing w:after="0" w:line="240" w:lineRule="auto"/>
        <w:pPrChange w:id="1" w:author="ekocoglu" w:date="2012-11-12T17:34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49" w:rsidRPr="00880D3E" w:rsidRDefault="00016349" w:rsidP="00016349">
    <w:pPr>
      <w:pStyle w:val="stbilgi"/>
      <w:jc w:val="right"/>
      <w:rPr>
        <w:b/>
      </w:rPr>
    </w:pPr>
    <w:r w:rsidRPr="00880D3E">
      <w:rPr>
        <w:b/>
        <w:noProof/>
        <w:sz w:val="1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-709295</wp:posOffset>
          </wp:positionH>
          <wp:positionV relativeFrom="paragraph">
            <wp:posOffset>-220980</wp:posOffset>
          </wp:positionV>
          <wp:extent cx="1784350" cy="581025"/>
          <wp:effectExtent l="19050" t="0" r="6350" b="0"/>
          <wp:wrapTight wrapText="bothSides">
            <wp:wrapPolygon edited="0">
              <wp:start x="-231" y="0"/>
              <wp:lineTo x="-231" y="20583"/>
              <wp:lineTo x="21677" y="20583"/>
              <wp:lineTo x="21677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4350" cy="579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80D3E">
      <w:rPr>
        <w:b/>
        <w:sz w:val="18"/>
      </w:rPr>
      <w:t>EK H</w:t>
    </w:r>
    <w:r w:rsidR="00880D3E">
      <w:rPr>
        <w:b/>
        <w:sz w:val="18"/>
      </w:rPr>
      <w:t xml:space="preserve"> -</w:t>
    </w:r>
    <w:r w:rsidRPr="00880D3E">
      <w:rPr>
        <w:b/>
        <w:sz w:val="18"/>
      </w:rPr>
      <w:t xml:space="preserve"> </w:t>
    </w:r>
    <w:r w:rsidR="00880D3E" w:rsidRPr="00880D3E">
      <w:rPr>
        <w:rFonts w:cstheme="minorHAnsi"/>
        <w:b/>
        <w:sz w:val="20"/>
        <w:szCs w:val="24"/>
      </w:rPr>
      <w:t>AYNI PROJE İÇİN BAŞKA KAYNAKTAN DEST</w:t>
    </w:r>
    <w:r w:rsidR="00880D3E">
      <w:rPr>
        <w:rFonts w:cstheme="minorHAnsi"/>
        <w:b/>
        <w:sz w:val="20"/>
        <w:szCs w:val="24"/>
      </w:rPr>
      <w:t>EK ALINMADIĞINA DAİR BEYANNAME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71F"/>
    <w:rsid w:val="00016349"/>
    <w:rsid w:val="00382193"/>
    <w:rsid w:val="003C4373"/>
    <w:rsid w:val="00473B8F"/>
    <w:rsid w:val="005E3B87"/>
    <w:rsid w:val="007A252B"/>
    <w:rsid w:val="007A5C79"/>
    <w:rsid w:val="008237BB"/>
    <w:rsid w:val="00880D3E"/>
    <w:rsid w:val="00894DDE"/>
    <w:rsid w:val="0090671F"/>
    <w:rsid w:val="009754A1"/>
    <w:rsid w:val="00B3778D"/>
    <w:rsid w:val="00D8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16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6349"/>
  </w:style>
  <w:style w:type="paragraph" w:styleId="Altbilgi">
    <w:name w:val="footer"/>
    <w:basedOn w:val="Normal"/>
    <w:link w:val="AltbilgiChar"/>
    <w:uiPriority w:val="99"/>
    <w:semiHidden/>
    <w:unhideWhenUsed/>
    <w:rsid w:val="00016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ekocoglu</cp:lastModifiedBy>
  <cp:revision>4</cp:revision>
  <dcterms:created xsi:type="dcterms:W3CDTF">2012-11-29T09:52:00Z</dcterms:created>
  <dcterms:modified xsi:type="dcterms:W3CDTF">2012-12-04T14:18:00Z</dcterms:modified>
</cp:coreProperties>
</file>